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69" w:rsidRPr="00AC7F69" w:rsidRDefault="00AC7F6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AC7F69">
        <w:rPr>
          <w:b/>
          <w:bCs/>
          <w:iCs/>
          <w:sz w:val="28"/>
          <w:szCs w:val="28"/>
        </w:rPr>
        <w:t>Аннотация дисциплины</w:t>
      </w:r>
    </w:p>
    <w:p w:rsidR="00AC7F69" w:rsidRPr="00AC7F69" w:rsidRDefault="00642CE9" w:rsidP="00AC7F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="00A9498C" w:rsidRPr="00A9498C">
        <w:rPr>
          <w:b/>
          <w:bCs/>
          <w:iCs/>
          <w:sz w:val="28"/>
          <w:szCs w:val="28"/>
        </w:rPr>
        <w:t>Менеджмент</w:t>
      </w:r>
      <w:r>
        <w:rPr>
          <w:b/>
          <w:bCs/>
          <w:iCs/>
          <w:sz w:val="28"/>
          <w:szCs w:val="28"/>
        </w:rPr>
        <w:t>»</w:t>
      </w:r>
    </w:p>
    <w:p w:rsidR="00AC7F69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B6F45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7F69">
        <w:rPr>
          <w:b/>
          <w:bCs/>
          <w:sz w:val="28"/>
          <w:szCs w:val="28"/>
        </w:rPr>
        <w:t xml:space="preserve">Цель дисциплины: </w:t>
      </w:r>
    </w:p>
    <w:p w:rsidR="00AC7F69" w:rsidRPr="00AC7F69" w:rsidRDefault="000B6F45" w:rsidP="00AC7F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у студентов базовых знаний в области теории и практики управления организациями; получение ими четкого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вопросов, связанных с управлением различными сторонами деятельности организаций.</w:t>
      </w:r>
    </w:p>
    <w:p w:rsidR="00AC7F69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C7171" w:rsidRPr="00E027B4" w:rsidRDefault="00AC7171" w:rsidP="00AC71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ОП: </w:t>
      </w:r>
      <w:r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входит в</w:t>
      </w:r>
      <w:r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726C7">
        <w:rPr>
          <w:rFonts w:ascii="Times New Roman" w:hAnsi="Times New Roman" w:cs="Times New Roman"/>
          <w:color w:val="000000"/>
          <w:sz w:val="28"/>
          <w:szCs w:val="28"/>
        </w:rPr>
        <w:t xml:space="preserve">одуль дисциплин, инвариантных для направления подготовки, отражающих специфику ВУЗа  </w:t>
      </w:r>
      <w:r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направления подготовки 38.03.0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r w:rsidRPr="00E027B4">
        <w:rPr>
          <w:rFonts w:ascii="Times New Roman" w:hAnsi="Times New Roman" w:cs="Times New Roman"/>
          <w:color w:val="000000"/>
          <w:sz w:val="28"/>
          <w:szCs w:val="28"/>
        </w:rPr>
        <w:t>» профиль «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Экономическая безопасность хозяйствующих субъектов</w:t>
      </w:r>
      <w:r w:rsidRPr="00E027B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E027B4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E027B4">
        <w:rPr>
          <w:rFonts w:ascii="Times New Roman" w:hAnsi="Times New Roman" w:cs="Times New Roman"/>
          <w:color w:val="000000"/>
          <w:sz w:val="28"/>
          <w:szCs w:val="28"/>
        </w:rPr>
        <w:t>, очная форма обучения.</w:t>
      </w:r>
    </w:p>
    <w:p w:rsidR="008E694B" w:rsidRDefault="00AC7F69" w:rsidP="00AC7F6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AC7F69">
        <w:rPr>
          <w:b/>
          <w:bCs/>
          <w:sz w:val="28"/>
          <w:szCs w:val="28"/>
        </w:rPr>
        <w:t xml:space="preserve">Краткое содержание дисциплины: </w:t>
      </w:r>
    </w:p>
    <w:p w:rsidR="00A9498C" w:rsidRPr="00A9498C" w:rsidRDefault="000B6F45" w:rsidP="00A949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сущность и задачи менеджмента. Основные концепции менеджмента, их развитие. Социальная организация и ее деловая среда. Функции менеджмента, их характеристика и взаимосвязь. Управленческие решения в менеджменте. Групповая динамика и команд</w:t>
      </w:r>
      <w:r w:rsidR="00E95AB1">
        <w:rPr>
          <w:sz w:val="28"/>
          <w:szCs w:val="28"/>
        </w:rPr>
        <w:t>о</w:t>
      </w:r>
      <w:r>
        <w:rPr>
          <w:sz w:val="28"/>
          <w:szCs w:val="28"/>
        </w:rPr>
        <w:t>образование. Лидерство и стили управления. Социология конфликта в организации. Система информационных коммуникаций. Эффективность менеджмента организации. Социальная эффективность.</w:t>
      </w:r>
    </w:p>
    <w:p w:rsidR="00D86F45" w:rsidRPr="00AC7F69" w:rsidRDefault="00D86F45" w:rsidP="00A949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D86F45" w:rsidRPr="00AC7F69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9"/>
    <w:rsid w:val="00000757"/>
    <w:rsid w:val="000B6F45"/>
    <w:rsid w:val="00115BEF"/>
    <w:rsid w:val="001220D4"/>
    <w:rsid w:val="0018796F"/>
    <w:rsid w:val="001A4328"/>
    <w:rsid w:val="001D6D80"/>
    <w:rsid w:val="00236133"/>
    <w:rsid w:val="00243CCB"/>
    <w:rsid w:val="002B670B"/>
    <w:rsid w:val="00390833"/>
    <w:rsid w:val="003B5CA0"/>
    <w:rsid w:val="003C3D78"/>
    <w:rsid w:val="004479A4"/>
    <w:rsid w:val="004B40FA"/>
    <w:rsid w:val="00642CE9"/>
    <w:rsid w:val="00680790"/>
    <w:rsid w:val="006A3CE3"/>
    <w:rsid w:val="006C4AE5"/>
    <w:rsid w:val="00704724"/>
    <w:rsid w:val="007836C8"/>
    <w:rsid w:val="008E694B"/>
    <w:rsid w:val="009718F1"/>
    <w:rsid w:val="009D02E2"/>
    <w:rsid w:val="00A563BD"/>
    <w:rsid w:val="00A9498C"/>
    <w:rsid w:val="00AC7171"/>
    <w:rsid w:val="00AC7F69"/>
    <w:rsid w:val="00B55FA2"/>
    <w:rsid w:val="00CA51DC"/>
    <w:rsid w:val="00CD05A1"/>
    <w:rsid w:val="00D86F45"/>
    <w:rsid w:val="00E95AB1"/>
    <w:rsid w:val="00EA3664"/>
    <w:rsid w:val="00EB6FB9"/>
    <w:rsid w:val="00ED7B54"/>
    <w:rsid w:val="00F329B4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9FB3"/>
  <w15:docId w15:val="{D9FB24E9-EAE8-41D5-A21C-5D926540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71243-94BC-49BC-8607-F34ECFB31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4C9C8-A0FF-43E6-BCF8-AB6803CE7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1697D-C2BE-402E-9B17-16755E4AB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2021-04-21T08:17:00Z</dcterms:created>
  <dcterms:modified xsi:type="dcterms:W3CDTF">2021-04-21T08:18:00Z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